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BD5D" w14:textId="7FD10880" w:rsidR="000063F8" w:rsidRPr="000C692B" w:rsidRDefault="000063F8" w:rsidP="000C692B">
      <w:pPr>
        <w:jc w:val="center"/>
        <w:rPr>
          <w:sz w:val="44"/>
          <w:szCs w:val="44"/>
        </w:rPr>
      </w:pPr>
      <w:r w:rsidRPr="000C692B">
        <w:rPr>
          <w:sz w:val="44"/>
          <w:szCs w:val="44"/>
        </w:rPr>
        <w:t>FALL LEAGUE SOFTBALL &amp; TBALL SIGN UPS</w:t>
      </w:r>
    </w:p>
    <w:p w14:paraId="62E786CF" w14:textId="77338AF9" w:rsidR="000063F8" w:rsidRPr="000C692B" w:rsidRDefault="000063F8" w:rsidP="000C692B">
      <w:pPr>
        <w:jc w:val="center"/>
        <w:rPr>
          <w:sz w:val="44"/>
          <w:szCs w:val="44"/>
        </w:rPr>
      </w:pPr>
      <w:r w:rsidRPr="000C692B">
        <w:rPr>
          <w:sz w:val="44"/>
          <w:szCs w:val="44"/>
        </w:rPr>
        <w:t>July 1</w:t>
      </w:r>
      <w:r w:rsidRPr="000C692B">
        <w:rPr>
          <w:sz w:val="44"/>
          <w:szCs w:val="44"/>
          <w:vertAlign w:val="superscript"/>
        </w:rPr>
        <w:t>st</w:t>
      </w:r>
      <w:r w:rsidRPr="000C692B">
        <w:rPr>
          <w:sz w:val="44"/>
          <w:szCs w:val="44"/>
        </w:rPr>
        <w:t xml:space="preserve"> through August 1</w:t>
      </w:r>
      <w:r w:rsidRPr="000C692B">
        <w:rPr>
          <w:sz w:val="44"/>
          <w:szCs w:val="44"/>
          <w:vertAlign w:val="superscript"/>
        </w:rPr>
        <w:t>st</w:t>
      </w:r>
    </w:p>
    <w:p w14:paraId="0D3EE360" w14:textId="7F016F66" w:rsidR="000063F8" w:rsidRPr="000C692B" w:rsidRDefault="000063F8" w:rsidP="000C692B">
      <w:pPr>
        <w:jc w:val="center"/>
        <w:rPr>
          <w:sz w:val="44"/>
          <w:szCs w:val="44"/>
        </w:rPr>
      </w:pPr>
      <w:r w:rsidRPr="000C692B">
        <w:rPr>
          <w:sz w:val="44"/>
          <w:szCs w:val="44"/>
        </w:rPr>
        <w:t>Games begin August 25</w:t>
      </w:r>
      <w:r w:rsidRPr="000C692B">
        <w:rPr>
          <w:sz w:val="44"/>
          <w:szCs w:val="44"/>
          <w:vertAlign w:val="superscript"/>
        </w:rPr>
        <w:t>th</w:t>
      </w:r>
    </w:p>
    <w:p w14:paraId="3E326E24" w14:textId="77777777" w:rsidR="000063F8" w:rsidRDefault="000063F8"/>
    <w:p w14:paraId="45DC0F2F" w14:textId="77777777" w:rsidR="000063F8" w:rsidRDefault="000063F8"/>
    <w:p w14:paraId="4CBC75BA" w14:textId="75712984" w:rsidR="000063F8" w:rsidRPr="000C692B" w:rsidRDefault="000063F8" w:rsidP="000C692B">
      <w:pPr>
        <w:jc w:val="center"/>
        <w:rPr>
          <w:sz w:val="28"/>
          <w:szCs w:val="28"/>
        </w:rPr>
      </w:pPr>
      <w:r w:rsidRPr="000C692B">
        <w:rPr>
          <w:sz w:val="28"/>
          <w:szCs w:val="28"/>
        </w:rPr>
        <w:t xml:space="preserve">Download registration form @ </w:t>
      </w:r>
      <w:hyperlink r:id="rId4" w:history="1">
        <w:r w:rsidRPr="000C692B">
          <w:rPr>
            <w:rStyle w:val="Hyperlink"/>
            <w:sz w:val="28"/>
            <w:szCs w:val="28"/>
          </w:rPr>
          <w:t>acpark@ky.gov</w:t>
        </w:r>
      </w:hyperlink>
    </w:p>
    <w:p w14:paraId="4A855F39" w14:textId="23D8DA48" w:rsidR="000063F8" w:rsidRPr="000C692B" w:rsidRDefault="000063F8" w:rsidP="000C692B">
      <w:pPr>
        <w:jc w:val="center"/>
        <w:rPr>
          <w:sz w:val="28"/>
          <w:szCs w:val="28"/>
        </w:rPr>
      </w:pPr>
      <w:r w:rsidRPr="000C692B">
        <w:rPr>
          <w:sz w:val="28"/>
          <w:szCs w:val="28"/>
        </w:rPr>
        <w:t xml:space="preserve">Or </w:t>
      </w:r>
      <w:proofErr w:type="gramStart"/>
      <w:r w:rsidRPr="000C692B">
        <w:rPr>
          <w:sz w:val="28"/>
          <w:szCs w:val="28"/>
        </w:rPr>
        <w:t>Register</w:t>
      </w:r>
      <w:proofErr w:type="gramEnd"/>
      <w:r w:rsidRPr="000C692B">
        <w:rPr>
          <w:sz w:val="28"/>
          <w:szCs w:val="28"/>
        </w:rPr>
        <w:t xml:space="preserve"> </w:t>
      </w:r>
      <w:proofErr w:type="gramStart"/>
      <w:r w:rsidRPr="000C692B">
        <w:rPr>
          <w:sz w:val="28"/>
          <w:szCs w:val="28"/>
        </w:rPr>
        <w:t>online @</w:t>
      </w:r>
      <w:proofErr w:type="gramEnd"/>
      <w:r w:rsidRPr="000C692B">
        <w:rPr>
          <w:sz w:val="28"/>
          <w:szCs w:val="28"/>
        </w:rPr>
        <w:t xml:space="preserve"> </w:t>
      </w:r>
      <w:proofErr w:type="spellStart"/>
      <w:proofErr w:type="gramStart"/>
      <w:r w:rsidRPr="000C692B">
        <w:rPr>
          <w:sz w:val="28"/>
          <w:szCs w:val="28"/>
        </w:rPr>
        <w:t>tshq.bluesombrero</w:t>
      </w:r>
      <w:proofErr w:type="spellEnd"/>
      <w:proofErr w:type="gramEnd"/>
      <w:r w:rsidRPr="000C692B">
        <w:rPr>
          <w:sz w:val="28"/>
          <w:szCs w:val="28"/>
        </w:rPr>
        <w:t>/</w:t>
      </w:r>
      <w:proofErr w:type="spellStart"/>
      <w:r w:rsidRPr="000C692B">
        <w:rPr>
          <w:sz w:val="28"/>
          <w:szCs w:val="28"/>
        </w:rPr>
        <w:t>acprd</w:t>
      </w:r>
      <w:proofErr w:type="spellEnd"/>
    </w:p>
    <w:p w14:paraId="58CEADB4" w14:textId="77777777" w:rsidR="000063F8" w:rsidRDefault="000063F8"/>
    <w:p w14:paraId="488CFAB0" w14:textId="553ADAB7" w:rsidR="000063F8" w:rsidRDefault="000C692B">
      <w:r>
        <w:rPr>
          <w:noProof/>
        </w:rPr>
        <w:drawing>
          <wp:anchor distT="0" distB="0" distL="114300" distR="114300" simplePos="0" relativeHeight="251658240" behindDoc="1" locked="0" layoutInCell="1" allowOverlap="1" wp14:anchorId="02309B08" wp14:editId="03082C9B">
            <wp:simplePos x="0" y="0"/>
            <wp:positionH relativeFrom="column">
              <wp:posOffset>523875</wp:posOffset>
            </wp:positionH>
            <wp:positionV relativeFrom="paragraph">
              <wp:posOffset>5715</wp:posOffset>
            </wp:positionV>
            <wp:extent cx="485902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510" y="21525"/>
                <wp:lineTo x="21510" y="0"/>
                <wp:lineTo x="0" y="0"/>
              </wp:wrapPolygon>
            </wp:wrapTight>
            <wp:docPr id="1499578080" name="Picture 1" descr="A baseball field with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78080" name="Picture 1" descr="A baseball field with people in the midd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0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7C38D" w14:textId="6C8C1628" w:rsidR="000063F8" w:rsidRDefault="000063F8"/>
    <w:p w14:paraId="09138EFF" w14:textId="30A24D51" w:rsidR="000063F8" w:rsidRDefault="000063F8"/>
    <w:p w14:paraId="0B57A2E9" w14:textId="1F8B2B05" w:rsidR="000063F8" w:rsidRDefault="000063F8"/>
    <w:p w14:paraId="08228D71" w14:textId="77777777" w:rsidR="000063F8" w:rsidRDefault="000063F8"/>
    <w:p w14:paraId="741EF0B8" w14:textId="77777777" w:rsidR="000063F8" w:rsidRDefault="000063F8"/>
    <w:p w14:paraId="5E39DE18" w14:textId="77777777" w:rsidR="000C692B" w:rsidRDefault="000C692B"/>
    <w:p w14:paraId="38656BB9" w14:textId="77777777" w:rsidR="000C692B" w:rsidRDefault="000C692B"/>
    <w:p w14:paraId="7BDF00C9" w14:textId="77777777" w:rsidR="000C692B" w:rsidRDefault="000C692B"/>
    <w:p w14:paraId="45486144" w14:textId="77777777" w:rsidR="000C692B" w:rsidRDefault="000C692B"/>
    <w:p w14:paraId="108D66C5" w14:textId="77777777" w:rsidR="000C692B" w:rsidRDefault="000C692B"/>
    <w:p w14:paraId="11469EA0" w14:textId="77777777" w:rsidR="000063F8" w:rsidRDefault="000063F8"/>
    <w:p w14:paraId="5AB87342" w14:textId="10D0FF68" w:rsidR="000063F8" w:rsidRPr="000063F8" w:rsidRDefault="000063F8">
      <w:pPr>
        <w:rPr>
          <w:sz w:val="28"/>
          <w:szCs w:val="28"/>
        </w:rPr>
      </w:pPr>
      <w:r w:rsidRPr="000063F8">
        <w:rPr>
          <w:sz w:val="28"/>
          <w:szCs w:val="28"/>
        </w:rPr>
        <w:t xml:space="preserve">In person Sign Ups: </w:t>
      </w:r>
      <w:r w:rsidRPr="000063F8">
        <w:rPr>
          <w:sz w:val="28"/>
          <w:szCs w:val="28"/>
        </w:rPr>
        <w:tab/>
        <w:t>July 9</w:t>
      </w:r>
      <w:r w:rsidRPr="000063F8">
        <w:rPr>
          <w:sz w:val="28"/>
          <w:szCs w:val="28"/>
          <w:vertAlign w:val="superscript"/>
        </w:rPr>
        <w:t>th</w:t>
      </w:r>
      <w:r w:rsidRPr="000063F8">
        <w:rPr>
          <w:sz w:val="28"/>
          <w:szCs w:val="28"/>
          <w:vertAlign w:val="superscript"/>
        </w:rPr>
        <w:tab/>
      </w:r>
      <w:r w:rsidRPr="000063F8">
        <w:rPr>
          <w:sz w:val="28"/>
          <w:szCs w:val="28"/>
        </w:rPr>
        <w:tab/>
        <w:t>4PM – 8PM – Park Office</w:t>
      </w:r>
    </w:p>
    <w:p w14:paraId="5C81B7C3" w14:textId="752969EF" w:rsidR="000063F8" w:rsidRPr="000063F8" w:rsidRDefault="000063F8">
      <w:pPr>
        <w:rPr>
          <w:sz w:val="28"/>
          <w:szCs w:val="28"/>
        </w:rPr>
      </w:pPr>
      <w:r w:rsidRPr="000063F8">
        <w:rPr>
          <w:sz w:val="28"/>
          <w:szCs w:val="28"/>
        </w:rPr>
        <w:tab/>
      </w:r>
      <w:r w:rsidRPr="000063F8">
        <w:rPr>
          <w:sz w:val="28"/>
          <w:szCs w:val="28"/>
        </w:rPr>
        <w:tab/>
      </w:r>
      <w:r w:rsidRPr="000063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63F8">
        <w:rPr>
          <w:sz w:val="28"/>
          <w:szCs w:val="28"/>
        </w:rPr>
        <w:t>July 30</w:t>
      </w:r>
      <w:r w:rsidRPr="000063F8">
        <w:rPr>
          <w:sz w:val="28"/>
          <w:szCs w:val="28"/>
          <w:vertAlign w:val="superscript"/>
        </w:rPr>
        <w:t>th</w:t>
      </w:r>
      <w:r w:rsidRPr="000063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63F8">
        <w:rPr>
          <w:sz w:val="28"/>
          <w:szCs w:val="28"/>
        </w:rPr>
        <w:t>4PM – 8PM – Park Office</w:t>
      </w:r>
    </w:p>
    <w:p w14:paraId="2585D43E" w14:textId="534D8732" w:rsidR="000063F8" w:rsidRPr="000C692B" w:rsidRDefault="000063F8" w:rsidP="000C692B">
      <w:pPr>
        <w:jc w:val="center"/>
        <w:rPr>
          <w:b/>
          <w:bCs/>
          <w:sz w:val="28"/>
          <w:szCs w:val="28"/>
        </w:rPr>
      </w:pPr>
      <w:r w:rsidRPr="000C692B">
        <w:rPr>
          <w:b/>
          <w:bCs/>
          <w:sz w:val="28"/>
          <w:szCs w:val="28"/>
        </w:rPr>
        <w:t>August 4</w:t>
      </w:r>
      <w:r w:rsidRPr="000C692B">
        <w:rPr>
          <w:b/>
          <w:bCs/>
          <w:sz w:val="28"/>
          <w:szCs w:val="28"/>
          <w:vertAlign w:val="superscript"/>
        </w:rPr>
        <w:t>th</w:t>
      </w:r>
      <w:r w:rsidRPr="000C692B">
        <w:rPr>
          <w:b/>
          <w:bCs/>
          <w:sz w:val="28"/>
          <w:szCs w:val="28"/>
        </w:rPr>
        <w:tab/>
        <w:t xml:space="preserve">    6PM Back to school bash at Park game fields.</w:t>
      </w:r>
    </w:p>
    <w:p w14:paraId="581F7767" w14:textId="404EEB97" w:rsidR="000063F8" w:rsidRDefault="000063F8">
      <w:r>
        <w:tab/>
      </w:r>
      <w:r>
        <w:tab/>
      </w:r>
      <w:r>
        <w:tab/>
      </w:r>
    </w:p>
    <w:sectPr w:rsidR="0000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F8"/>
    <w:rsid w:val="000063F8"/>
    <w:rsid w:val="000C692B"/>
    <w:rsid w:val="00216C4E"/>
    <w:rsid w:val="005B429B"/>
    <w:rsid w:val="00784432"/>
    <w:rsid w:val="00815EA8"/>
    <w:rsid w:val="00902107"/>
    <w:rsid w:val="00992528"/>
    <w:rsid w:val="00AA3BC3"/>
    <w:rsid w:val="00AD5CA8"/>
    <w:rsid w:val="00D556B1"/>
    <w:rsid w:val="00E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4C11"/>
  <w15:chartTrackingRefBased/>
  <w15:docId w15:val="{254E42B0-FF5A-4A97-A7E7-43CF837D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hyperlink" Target="mailto:acpark@ky.gov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B502E8EEFBD40883679804613994B" ma:contentTypeVersion="1" ma:contentTypeDescription="Create a new document." ma:contentTypeScope="" ma:versionID="d3739d0fc41c9fb95f603abc1d58e5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482F6-7488-4CB4-B3A5-C91F02F6A8B0}"/>
</file>

<file path=customXml/itemProps2.xml><?xml version="1.0" encoding="utf-8"?>
<ds:datastoreItem xmlns:ds="http://schemas.openxmlformats.org/officeDocument/2006/customXml" ds:itemID="{78A38A35-5E11-4E3F-BE45-FBD774416025}"/>
</file>

<file path=customXml/itemProps3.xml><?xml version="1.0" encoding="utf-8"?>
<ds:datastoreItem xmlns:ds="http://schemas.openxmlformats.org/officeDocument/2006/customXml" ds:itemID="{106BF8EF-06EA-47D1-9728-5B3A07D16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County Fiscal Court</dc:creator>
  <cp:keywords/>
  <dc:description/>
  <cp:lastModifiedBy>Anderson County Fiscal Court</cp:lastModifiedBy>
  <cp:revision>2</cp:revision>
  <dcterms:created xsi:type="dcterms:W3CDTF">2025-06-30T17:02:00Z</dcterms:created>
  <dcterms:modified xsi:type="dcterms:W3CDTF">2025-06-30T17:02:00Z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0x010100532B502E8EEFBD40883679804613994B</vt:lpwstr>
  </property>
</Properties>
</file>